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34" w:rsidRDefault="004850D2" w:rsidP="00855D25">
      <w:pPr>
        <w:jc w:val="center"/>
      </w:pPr>
      <w:r w:rsidRPr="004850D2">
        <w:rPr>
          <w:noProof/>
          <w:lang w:eastAsia="ru-RU"/>
        </w:rPr>
        <w:drawing>
          <wp:inline distT="0" distB="0" distL="0" distR="0">
            <wp:extent cx="5940425" cy="8391269"/>
            <wp:effectExtent l="1238250" t="0" r="12223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AD" w:rsidRDefault="00127AAD" w:rsidP="00127A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Единое десятидневное меню </w:t>
      </w:r>
      <w:proofErr w:type="gramStart"/>
      <w:r>
        <w:rPr>
          <w:rFonts w:ascii="Times New Roman" w:hAnsi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обучающихся </w:t>
      </w:r>
    </w:p>
    <w:p w:rsidR="00127AAD" w:rsidRDefault="00127AAD" w:rsidP="00127AA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Филиала МБОУ «Основная школа п</w:t>
      </w:r>
      <w:proofErr w:type="gramStart"/>
      <w:r>
        <w:rPr>
          <w:rFonts w:ascii="Times New Roman" w:hAnsi="Times New Roman"/>
          <w:b/>
          <w:sz w:val="28"/>
          <w:szCs w:val="28"/>
        </w:rPr>
        <w:t>.Б</w:t>
      </w:r>
      <w:proofErr w:type="gramEnd"/>
      <w:r>
        <w:rPr>
          <w:rFonts w:ascii="Times New Roman" w:hAnsi="Times New Roman"/>
          <w:b/>
          <w:sz w:val="28"/>
          <w:szCs w:val="28"/>
        </w:rPr>
        <w:t>ольшевик»-«</w:t>
      </w:r>
      <w:proofErr w:type="spellStart"/>
      <w:r>
        <w:rPr>
          <w:rFonts w:ascii="Times New Roman" w:hAnsi="Times New Roman"/>
          <w:b/>
          <w:sz w:val="28"/>
          <w:szCs w:val="28"/>
        </w:rPr>
        <w:t>Ст.-Ахматовская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основная школа»</w:t>
      </w:r>
    </w:p>
    <w:p w:rsidR="00127AAD" w:rsidRDefault="00127AAD" w:rsidP="00127AA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Завтрак   (7 до 11 лет)</w:t>
      </w:r>
    </w:p>
    <w:tbl>
      <w:tblPr>
        <w:tblW w:w="15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7"/>
        <w:gridCol w:w="3958"/>
        <w:gridCol w:w="1080"/>
        <w:gridCol w:w="1080"/>
        <w:gridCol w:w="900"/>
        <w:gridCol w:w="900"/>
        <w:gridCol w:w="1038"/>
        <w:gridCol w:w="750"/>
        <w:gridCol w:w="709"/>
        <w:gridCol w:w="709"/>
        <w:gridCol w:w="709"/>
        <w:gridCol w:w="708"/>
        <w:gridCol w:w="709"/>
        <w:gridCol w:w="709"/>
        <w:gridCol w:w="709"/>
      </w:tblGrid>
      <w:tr w:rsidR="00127AAD" w:rsidRPr="00127AAD" w:rsidTr="000A206D">
        <w:trPr>
          <w:trHeight w:val="360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</w:t>
            </w:r>
            <w:proofErr w:type="spellEnd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блюда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</w:t>
            </w:r>
            <w:proofErr w:type="spellEnd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пор</w:t>
            </w:r>
          </w:p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Витамины (мг)</w:t>
            </w:r>
          </w:p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Минеральные вещества</w:t>
            </w:r>
          </w:p>
        </w:tc>
      </w:tr>
      <w:tr w:rsidR="00127AAD" w:rsidRPr="00127AAD" w:rsidTr="000A206D">
        <w:trPr>
          <w:trHeight w:val="954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27AAD" w:rsidRPr="00127AAD" w:rsidTr="000A206D"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gram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proofErr w:type="gram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Fe</w:t>
            </w:r>
          </w:p>
        </w:tc>
      </w:tr>
      <w:tr w:rsidR="00127AA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Pr="00127AAD" w:rsidRDefault="00127A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27AA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183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гречневая молочная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35,18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295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183,58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127AAD" w:rsidRDefault="00127A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2,87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сухофруктов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174,8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0,96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Апельсины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85,72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35,52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54,0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D202D5" w:rsidRDefault="000A206D" w:rsidP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02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13,97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109,80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617,36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247,18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58,27</w:t>
            </w:r>
          </w:p>
        </w:tc>
      </w:tr>
      <w:tr w:rsidR="000A206D" w:rsidRPr="00127AAD" w:rsidTr="000A206D">
        <w:trPr>
          <w:trHeight w:val="304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128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Картофельное пюре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36,98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1,01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Рыба тушеная с овощами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75/75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154,5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59,13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0,95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72,02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544,62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 w:rsidP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119,51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3,6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401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Оладьи со сгущённым молоком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170/20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14,52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81,59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507,41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211,21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2,39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377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Чай с сахаром и лимоном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200/15/7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31,9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23,20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2,13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10,30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2,30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99,29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586,31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6,82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175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</w:t>
            </w:r>
            <w:proofErr w:type="spellStart"/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пшенно-рисовая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6,08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33,48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133,38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0,81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382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Какао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66,8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</w:tr>
      <w:tr w:rsidR="000A206D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06D" w:rsidRPr="00127AAD" w:rsidRDefault="000A206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Апельсины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85,72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35,52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54,0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81,10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474,36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193,32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343,18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853F9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99,31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Каша гречневая рассыпчатая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150/10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39,86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26,39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4,73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294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Котлета</w:t>
            </w:r>
            <w:proofErr w:type="gramEnd"/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рубленная из птицы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237,20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389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 или овощной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22,80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82,67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3,2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7,35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33,3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80,03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666,82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0,426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410,48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34,77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206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Макаронные изделия отварные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238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Яйцо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Сыр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порциями 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(чередуем)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6,96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92,4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0,57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10,30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2,30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528/</w:t>
            </w:r>
          </w:p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25,45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81,60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641,92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421,10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6,01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265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Плов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29,47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364,93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44,52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389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 или овощной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22,80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82,67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3,2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44,4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58,59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525,65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121,72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28,64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0,89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28,50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152,01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1,14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Котлета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311,0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2,6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0,95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rPr>
          <w:trHeight w:val="30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88,62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671,13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5,13</w:t>
            </w:r>
          </w:p>
        </w:tc>
      </w:tr>
      <w:tr w:rsidR="009A2DEA" w:rsidRPr="00127AAD" w:rsidTr="00AD6198">
        <w:trPr>
          <w:trHeight w:val="218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rPr>
          <w:trHeight w:val="30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174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рисовая молочная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8,60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23,20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71,60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92,30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26,7 0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</w:tr>
      <w:tr w:rsidR="009A2DEA" w:rsidRPr="00127AAD" w:rsidTr="009A2DEA">
        <w:trPr>
          <w:trHeight w:val="69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15</w:t>
            </w:r>
          </w:p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Сыр порциями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379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Кофейный напиток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44,4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66,12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524,12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507,30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307,10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24,14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18,16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39,98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1,01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Курица отварная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22,16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24,18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80,5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0,95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/</w:t>
            </w: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19,32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93,52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0,44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10,30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12,0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2,30</w:t>
            </w:r>
          </w:p>
        </w:tc>
      </w:tr>
      <w:tr w:rsidR="009A2DEA" w:rsidRPr="00127AAD" w:rsidTr="000A206D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Cs/>
                <w:sz w:val="28"/>
                <w:szCs w:val="28"/>
              </w:rPr>
              <w:t>595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53,10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609,12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131,30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35,34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4,98</w:t>
            </w:r>
          </w:p>
        </w:tc>
      </w:tr>
    </w:tbl>
    <w:p w:rsidR="00127AAD" w:rsidRDefault="00127AAD" w:rsidP="00127AAD">
      <w:pPr>
        <w:rPr>
          <w:sz w:val="28"/>
          <w:szCs w:val="28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1"/>
        <w:gridCol w:w="1304"/>
        <w:gridCol w:w="1259"/>
        <w:gridCol w:w="1356"/>
        <w:gridCol w:w="1497"/>
        <w:gridCol w:w="817"/>
        <w:gridCol w:w="911"/>
        <w:gridCol w:w="864"/>
        <w:gridCol w:w="853"/>
        <w:gridCol w:w="11"/>
        <w:gridCol w:w="864"/>
        <w:gridCol w:w="925"/>
        <w:gridCol w:w="803"/>
        <w:gridCol w:w="865"/>
      </w:tblGrid>
      <w:tr w:rsidR="00127AAD" w:rsidTr="00A36342">
        <w:trPr>
          <w:trHeight w:val="360"/>
        </w:trPr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>
              <w:rPr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4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AD" w:rsidRDefault="00127AA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Витамины (мг)</w:t>
            </w:r>
          </w:p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Минеральные вещества</w:t>
            </w:r>
          </w:p>
        </w:tc>
      </w:tr>
      <w:tr w:rsidR="00127AAD" w:rsidTr="00A36342">
        <w:trPr>
          <w:trHeight w:val="1193"/>
        </w:trPr>
        <w:tc>
          <w:tcPr>
            <w:tcW w:w="2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127AAD" w:rsidTr="00A36342">
        <w:tc>
          <w:tcPr>
            <w:tcW w:w="2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proofErr w:type="gramStart"/>
            <w:r>
              <w:rPr>
                <w:bCs/>
                <w:sz w:val="16"/>
                <w:szCs w:val="16"/>
              </w:rPr>
              <w:t>1</w:t>
            </w:r>
            <w:proofErr w:type="gramEnd"/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proofErr w:type="gramStart"/>
            <w:r>
              <w:rPr>
                <w:bCs/>
                <w:sz w:val="16"/>
                <w:szCs w:val="16"/>
              </w:rPr>
              <w:t>2</w:t>
            </w:r>
            <w:proofErr w:type="gramEnd"/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</w:rPr>
            </w:pPr>
            <w:proofErr w:type="gramStart"/>
            <w:r>
              <w:rPr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М</w:t>
            </w:r>
            <w:proofErr w:type="gramStart"/>
            <w:r>
              <w:rPr>
                <w:bCs/>
                <w:sz w:val="28"/>
                <w:szCs w:val="28"/>
                <w:lang w:val="en-US"/>
              </w:rPr>
              <w:t>g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Fe</w:t>
            </w:r>
          </w:p>
        </w:tc>
      </w:tr>
      <w:tr w:rsidR="00A36342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Default="00A36342">
            <w:pPr>
              <w:rPr>
                <w:b/>
                <w:bCs/>
                <w:sz w:val="28"/>
                <w:szCs w:val="28"/>
                <w:highlight w:val="yellow"/>
              </w:rPr>
            </w:pPr>
            <w:r>
              <w:rPr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15,54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13,97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109,80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617,36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0,323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88,16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0,80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247,18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70,3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31,80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58,27</w:t>
            </w:r>
          </w:p>
        </w:tc>
      </w:tr>
      <w:tr w:rsidR="00A36342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Default="00A363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72,02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544,62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0,218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119,51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34,80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3,6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15,09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13,73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99,29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586,31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0,29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7,96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0,33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230,21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39,2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24,27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6,82</w:t>
            </w:r>
          </w:p>
        </w:tc>
      </w:tr>
      <w:tr w:rsidR="009A2DEA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Default="009A2D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14,62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15,36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81,10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474,36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0,253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193,32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0,78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1,52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343,18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70,32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31,80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99,31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28,33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23,85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80,03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666,82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0,426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30,40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40,15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1,39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103,99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410,48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52,2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34,77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25,45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23,57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81,60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641,92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0,17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7,14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0,42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1,82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421,10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50,80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25,2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6,01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21,96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20,06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58,59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525,65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0,19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31,45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4,48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1,39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121,72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128,5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52,2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127AAD">
            <w:pPr>
              <w:rPr>
                <w:b/>
                <w:bCs/>
                <w:sz w:val="20"/>
                <w:szCs w:val="20"/>
              </w:rPr>
            </w:pPr>
            <w:r w:rsidRPr="00A36342">
              <w:rPr>
                <w:b/>
                <w:bCs/>
                <w:sz w:val="20"/>
                <w:szCs w:val="20"/>
              </w:rPr>
              <w:t>28,64</w:t>
            </w:r>
          </w:p>
        </w:tc>
      </w:tr>
      <w:tr w:rsidR="00A36342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Default="00A363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26,16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88,62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671,13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0,190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0,198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50,8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34,80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5,13</w:t>
            </w:r>
          </w:p>
        </w:tc>
      </w:tr>
      <w:tr w:rsidR="009A2DEA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Default="009A2DE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18,1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66,12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127AAD" w:rsidRDefault="009A2DEA" w:rsidP="0028312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524,12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0,75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13,41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71,74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507,30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307,10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EA" w:rsidRPr="009A2DEA" w:rsidRDefault="009A2DEA" w:rsidP="0028312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2D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24,14</w:t>
            </w:r>
          </w:p>
        </w:tc>
      </w:tr>
      <w:tr w:rsidR="00A36342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Default="00A363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10 день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30,70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53,10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127AAD" w:rsidRDefault="00A36342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27AA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609,12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24,33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1,82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35,34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342" w:rsidRPr="00A36342" w:rsidRDefault="00A36342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63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4,98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за 10 дней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214,60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197,42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790,27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5861,41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2,41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421,95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118,86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2252,29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1277,60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338,61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271,67</w:t>
            </w:r>
          </w:p>
        </w:tc>
      </w:tr>
      <w:tr w:rsidR="00127AAD" w:rsidTr="00A36342"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127AAD">
            <w:pPr>
              <w:pStyle w:val="2"/>
              <w:ind w:firstLine="0"/>
              <w:rPr>
                <w:rFonts w:eastAsiaTheme="minorEastAsia"/>
                <w:b w:val="0"/>
                <w:bCs w:val="0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Среднедневной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21,46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19,74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79,02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Default="009A2DEA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586,14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42,19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11,88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225,22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127,76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33,86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AAD" w:rsidRPr="00A36342" w:rsidRDefault="009A2DE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27,16</w:t>
            </w:r>
          </w:p>
        </w:tc>
      </w:tr>
    </w:tbl>
    <w:p w:rsidR="00283123" w:rsidRDefault="00E667D9" w:rsidP="00127AAD">
      <w:pPr>
        <w:pStyle w:val="2"/>
        <w:rPr>
          <w:sz w:val="28"/>
          <w:szCs w:val="28"/>
        </w:rPr>
      </w:pPr>
      <w:r w:rsidRPr="00E667D9">
        <w:rPr>
          <w:sz w:val="28"/>
          <w:szCs w:val="28"/>
        </w:rPr>
        <w:t xml:space="preserve">    </w:t>
      </w:r>
      <w:r w:rsidR="00127AAD">
        <w:rPr>
          <w:sz w:val="28"/>
          <w:szCs w:val="28"/>
        </w:rPr>
        <w:t xml:space="preserve">                                     </w:t>
      </w:r>
    </w:p>
    <w:p w:rsidR="00E667D9" w:rsidRPr="00E667D9" w:rsidRDefault="00127AAD" w:rsidP="00127AAD">
      <w:pPr>
        <w:pStyle w:val="2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667D9" w:rsidRPr="00E667D9">
        <w:rPr>
          <w:sz w:val="28"/>
          <w:szCs w:val="28"/>
        </w:rPr>
        <w:t xml:space="preserve">Единое десятидневное меню для обучающихся </w:t>
      </w:r>
    </w:p>
    <w:p w:rsidR="00E667D9" w:rsidRPr="00E667D9" w:rsidRDefault="00E667D9" w:rsidP="00E667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667D9">
        <w:rPr>
          <w:rFonts w:ascii="Times New Roman" w:hAnsi="Times New Roman"/>
          <w:b/>
          <w:sz w:val="28"/>
          <w:szCs w:val="28"/>
        </w:rPr>
        <w:t>Филиала МБОУ «Основная школа п</w:t>
      </w:r>
      <w:proofErr w:type="gramStart"/>
      <w:r w:rsidRPr="00E667D9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E667D9">
        <w:rPr>
          <w:rFonts w:ascii="Times New Roman" w:hAnsi="Times New Roman"/>
          <w:b/>
          <w:sz w:val="28"/>
          <w:szCs w:val="28"/>
        </w:rPr>
        <w:t>ольшевик»-«</w:t>
      </w:r>
      <w:proofErr w:type="spellStart"/>
      <w:r w:rsidRPr="00E667D9">
        <w:rPr>
          <w:rFonts w:ascii="Times New Roman" w:hAnsi="Times New Roman"/>
          <w:b/>
          <w:sz w:val="28"/>
          <w:szCs w:val="28"/>
        </w:rPr>
        <w:t>Ст.-Ахматовская</w:t>
      </w:r>
      <w:proofErr w:type="spellEnd"/>
      <w:r w:rsidRPr="00E667D9">
        <w:rPr>
          <w:rFonts w:ascii="Times New Roman" w:hAnsi="Times New Roman"/>
          <w:b/>
          <w:sz w:val="28"/>
          <w:szCs w:val="28"/>
        </w:rPr>
        <w:t xml:space="preserve"> основная школа»</w:t>
      </w:r>
    </w:p>
    <w:p w:rsidR="00E667D9" w:rsidRPr="00E667D9" w:rsidRDefault="00E667D9" w:rsidP="00E667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7D9">
        <w:rPr>
          <w:rFonts w:ascii="Times New Roman" w:hAnsi="Times New Roman" w:cs="Times New Roman"/>
          <w:b/>
          <w:bCs/>
          <w:sz w:val="28"/>
          <w:szCs w:val="28"/>
        </w:rPr>
        <w:t>Обед  с 7 до 11 лет</w:t>
      </w:r>
    </w:p>
    <w:p w:rsidR="00E667D9" w:rsidRPr="00E667D9" w:rsidRDefault="00E667D9" w:rsidP="00E667D9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985"/>
        <w:gridCol w:w="1134"/>
        <w:gridCol w:w="260"/>
        <w:gridCol w:w="874"/>
        <w:gridCol w:w="992"/>
        <w:gridCol w:w="425"/>
        <w:gridCol w:w="567"/>
        <w:gridCol w:w="851"/>
        <w:gridCol w:w="283"/>
        <w:gridCol w:w="638"/>
        <w:gridCol w:w="780"/>
        <w:gridCol w:w="141"/>
        <w:gridCol w:w="567"/>
        <w:gridCol w:w="355"/>
        <w:gridCol w:w="354"/>
        <w:gridCol w:w="567"/>
        <w:gridCol w:w="142"/>
        <w:gridCol w:w="709"/>
        <w:gridCol w:w="70"/>
        <w:gridCol w:w="638"/>
        <w:gridCol w:w="284"/>
        <w:gridCol w:w="425"/>
        <w:gridCol w:w="496"/>
        <w:gridCol w:w="213"/>
        <w:gridCol w:w="709"/>
      </w:tblGrid>
      <w:tr w:rsidR="00E667D9" w:rsidRPr="00E667D9" w:rsidTr="004015AD">
        <w:trPr>
          <w:trHeight w:val="360"/>
        </w:trPr>
        <w:tc>
          <w:tcPr>
            <w:tcW w:w="817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379" w:type="dxa"/>
            <w:gridSpan w:val="3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блюда</w:t>
            </w:r>
          </w:p>
        </w:tc>
        <w:tc>
          <w:tcPr>
            <w:tcW w:w="87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пор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3118" w:type="dxa"/>
            <w:gridSpan w:val="5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7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7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817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7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7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мясом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13,68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13,73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6,24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206,6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13,71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61,29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2,16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223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Запеканка из творога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20,46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15,48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39,2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378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136,91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125,8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43,86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33,07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108,2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905,87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0,272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4,01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Суп гороховый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16,68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14,03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14,74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261,2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4,71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54,39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3,22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Макаронные изделия  отварные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38,5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180,4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95,4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Сыр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6,96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108,0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93,92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0,57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36,77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24,76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125,3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871,12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6,85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448,29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Рассольник со сметаной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86,0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6,7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0,72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171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Греча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9,0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37,8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260,0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26,39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4,73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294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Котлета</w:t>
            </w:r>
            <w:proofErr w:type="gramEnd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рубленная из птицы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15,75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237,20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40,0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376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Чай с сахаром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31,97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27,78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127,06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874,66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11,43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Борщ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13,58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13,73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215,6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8,71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62,29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2,52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128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137,25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18,16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36,98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Курица отварная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16,62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18,135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241,5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80,5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40,02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37,92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105,90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940,41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28,91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164,47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278,98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51,84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рыбными консервами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1,8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2,2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12,3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85,0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8,9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19,3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304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Рис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3,67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36,68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209,67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Котлета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12,8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311,0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Компот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28,49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31,06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154,44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1019,43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61,87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6,29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Борщ с картофелем и сметаной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1,4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73,0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8,7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Картофельное пюре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137,25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18,16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36,98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Рыба</w:t>
            </w:r>
            <w:proofErr w:type="gramEnd"/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припущенная в молоке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10,51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2,42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105,4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51,48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129,66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29,56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 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21,53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15,78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95,52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607,11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27,74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164,56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228,06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57,76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4,09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Суп картофельно-овощной с мясными фрикадельками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10,13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13,52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22,91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9,17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48,25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79,59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14,19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6,21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Капуста тушеная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3,06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5,52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115,5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30,7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Биточки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12,8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311,0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Компот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26,08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28,98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117,26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840,26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146,20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6,36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111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Суп  вермишелевый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5,84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5,04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39,44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226,48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157,84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304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3,67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36,68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209,67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260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Гуляш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11,64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13,43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2,31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176,8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0,74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17,45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2,45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24,83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23,51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109,05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749,13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0,196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1,43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0,236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180,52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98,4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28,2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4,76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мясом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13,68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13,73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6,24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206,6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13,71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61,29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2,16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202/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Вермишель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38,5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180,4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95,4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Яйцо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5,08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4,60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63,0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93,92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0,57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31,89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20,27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117,08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778,31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15,523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213,19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6,43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Рассольник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13,58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13,93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227,4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6,71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42,69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2,34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396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Блины со сгущенным молоком или оладьи с изюмом и джемом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12,34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9,18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68,72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1,73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22,4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382</w:t>
            </w: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Какао 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114,7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33,38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27,27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125,7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881,75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0,54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230,89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163,66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5,51</w:t>
            </w:r>
          </w:p>
        </w:tc>
      </w:tr>
      <w:tr w:rsidR="00A36342" w:rsidRPr="00E667D9" w:rsidTr="004015AD">
        <w:tc>
          <w:tcPr>
            <w:tcW w:w="817" w:type="dxa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gridSpan w:val="3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A36342" w:rsidRPr="00E667D9" w:rsidRDefault="00A36342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36342" w:rsidRPr="007A1F19" w:rsidRDefault="00A36342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rPr>
          <w:trHeight w:val="360"/>
        </w:trPr>
        <w:tc>
          <w:tcPr>
            <w:tcW w:w="2802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gridSpan w:val="5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685" w:type="dxa"/>
            <w:gridSpan w:val="8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9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2802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5" w:type="dxa"/>
            <w:gridSpan w:val="8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9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2802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43,86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33,07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108,2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905,87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0,272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204,01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0,33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4,01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36,77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24,76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125,3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871,12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0,42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6,85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448,29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6,79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31,97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27,78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127,06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874,66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7,13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83,29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11,43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40,02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37,92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105,90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940,41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0,51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28,91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0,29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164,47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278,98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51,84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6,73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28,49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31,06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154,44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1019,43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9,7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61,87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6,29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21,53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15,78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95,52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607,11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27,74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164,56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228,06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57,76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4,09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26,08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28,98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117,26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840,26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31,5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146,20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98,40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6,36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24,83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23,51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109,05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749,13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0,196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1,43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0,236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180,52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98,4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28,2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4,76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31,89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20,27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117,08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778,31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0,29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15,523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213,19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198,46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6,43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33,38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27,27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125,7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881,75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0,47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10,04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0,54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230,89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163,66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28,5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5,51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10 дней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318,82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270,40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1185,51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8468,05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3,64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342,83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43,68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10,08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2040,28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1659,68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376,0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62,4</w:t>
            </w:r>
          </w:p>
        </w:tc>
      </w:tr>
      <w:tr w:rsidR="00E667D9" w:rsidRPr="00E667D9" w:rsidTr="004015AD">
        <w:tc>
          <w:tcPr>
            <w:tcW w:w="2802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Среднее  за 10 дней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31,88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27,04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118,55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846,80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34,28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4,36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1,008</w:t>
            </w:r>
          </w:p>
        </w:tc>
        <w:tc>
          <w:tcPr>
            <w:tcW w:w="921" w:type="dxa"/>
            <w:gridSpan w:val="3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204,02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165,96</w:t>
            </w:r>
          </w:p>
        </w:tc>
        <w:tc>
          <w:tcPr>
            <w:tcW w:w="921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37,6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6,24</w:t>
            </w:r>
          </w:p>
        </w:tc>
      </w:tr>
    </w:tbl>
    <w:p w:rsidR="00E667D9" w:rsidRPr="00E667D9" w:rsidRDefault="00E667D9" w:rsidP="00E667D9">
      <w:pPr>
        <w:pStyle w:val="2"/>
        <w:rPr>
          <w:b w:val="0"/>
          <w:sz w:val="28"/>
          <w:szCs w:val="28"/>
        </w:rPr>
      </w:pPr>
      <w:r w:rsidRPr="00E667D9">
        <w:rPr>
          <w:sz w:val="28"/>
          <w:szCs w:val="28"/>
        </w:rPr>
        <w:t xml:space="preserve">                        </w:t>
      </w:r>
    </w:p>
    <w:p w:rsidR="00E667D9" w:rsidRPr="00E667D9" w:rsidRDefault="00E667D9">
      <w:pPr>
        <w:rPr>
          <w:rFonts w:ascii="Times New Roman" w:hAnsi="Times New Roman" w:cs="Times New Roman"/>
          <w:sz w:val="28"/>
          <w:szCs w:val="28"/>
        </w:rPr>
      </w:pPr>
    </w:p>
    <w:p w:rsidR="00E667D9" w:rsidRPr="00E667D9" w:rsidRDefault="00E667D9" w:rsidP="00E667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667D9">
        <w:rPr>
          <w:rFonts w:ascii="Times New Roman" w:hAnsi="Times New Roman"/>
          <w:b/>
          <w:sz w:val="28"/>
          <w:szCs w:val="28"/>
        </w:rPr>
        <w:t xml:space="preserve">Единое десятидневное меню </w:t>
      </w:r>
      <w:proofErr w:type="gramStart"/>
      <w:r w:rsidRPr="00E667D9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E667D9">
        <w:rPr>
          <w:rFonts w:ascii="Times New Roman" w:hAnsi="Times New Roman"/>
          <w:b/>
          <w:sz w:val="28"/>
          <w:szCs w:val="28"/>
        </w:rPr>
        <w:t xml:space="preserve"> обучающихся </w:t>
      </w:r>
    </w:p>
    <w:p w:rsidR="00E667D9" w:rsidRPr="00E667D9" w:rsidRDefault="00E667D9" w:rsidP="00E667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667D9">
        <w:rPr>
          <w:rFonts w:ascii="Times New Roman" w:hAnsi="Times New Roman"/>
          <w:b/>
          <w:sz w:val="28"/>
          <w:szCs w:val="28"/>
        </w:rPr>
        <w:t>Филиала МБОУ «Основная школа п</w:t>
      </w:r>
      <w:proofErr w:type="gramStart"/>
      <w:r w:rsidRPr="00E667D9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E667D9">
        <w:rPr>
          <w:rFonts w:ascii="Times New Roman" w:hAnsi="Times New Roman"/>
          <w:b/>
          <w:sz w:val="28"/>
          <w:szCs w:val="28"/>
        </w:rPr>
        <w:t>ольшевик»-«</w:t>
      </w:r>
      <w:proofErr w:type="spellStart"/>
      <w:r w:rsidRPr="00E667D9">
        <w:rPr>
          <w:rFonts w:ascii="Times New Roman" w:hAnsi="Times New Roman"/>
          <w:b/>
          <w:sz w:val="28"/>
          <w:szCs w:val="28"/>
        </w:rPr>
        <w:t>Ст.-Ахматовская</w:t>
      </w:r>
      <w:proofErr w:type="spellEnd"/>
      <w:r w:rsidRPr="00E667D9">
        <w:rPr>
          <w:rFonts w:ascii="Times New Roman" w:hAnsi="Times New Roman"/>
          <w:b/>
          <w:sz w:val="28"/>
          <w:szCs w:val="28"/>
        </w:rPr>
        <w:t xml:space="preserve"> основная школа»</w:t>
      </w:r>
    </w:p>
    <w:p w:rsidR="00E667D9" w:rsidRPr="00E667D9" w:rsidRDefault="00E667D9" w:rsidP="00E667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7D9">
        <w:rPr>
          <w:rFonts w:ascii="Times New Roman" w:hAnsi="Times New Roman" w:cs="Times New Roman"/>
          <w:b/>
          <w:bCs/>
          <w:sz w:val="28"/>
          <w:szCs w:val="28"/>
        </w:rPr>
        <w:t>Завтрак с 12 лет и старше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3780"/>
        <w:gridCol w:w="1080"/>
        <w:gridCol w:w="992"/>
        <w:gridCol w:w="992"/>
        <w:gridCol w:w="1134"/>
        <w:gridCol w:w="1418"/>
        <w:gridCol w:w="708"/>
        <w:gridCol w:w="709"/>
        <w:gridCol w:w="709"/>
        <w:gridCol w:w="709"/>
        <w:gridCol w:w="708"/>
        <w:gridCol w:w="709"/>
        <w:gridCol w:w="709"/>
        <w:gridCol w:w="583"/>
      </w:tblGrid>
      <w:tr w:rsidR="00E667D9" w:rsidRPr="00E667D9" w:rsidTr="004015AD">
        <w:trPr>
          <w:trHeight w:val="360"/>
        </w:trPr>
        <w:tc>
          <w:tcPr>
            <w:tcW w:w="64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780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блюда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пор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3118" w:type="dxa"/>
            <w:gridSpan w:val="3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9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64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9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183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гречневая молочная 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9,9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12,99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35,18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295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183,58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2,87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Сыр порциями 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4,64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5,90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264,0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133,3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10,5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сухофруктов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0,96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338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Апельсины свежие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11,6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85,72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48,6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35,52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18,6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54,0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20,98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19,97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114, 68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756,3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0,343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88,37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0,47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513,48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212,32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45,6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58,68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128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Картофельное пюре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11,7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21,79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44,38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1,22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229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Рыба тушеная с овощами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90/90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5,3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72,2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342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Апельсины свежие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85,72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48,6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35,52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18,6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54,0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17,98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696,6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115,61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190,88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58,22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401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Оладьи со сгущённым молоком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160/20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13,72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13,21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76,84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480,70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0,79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200,09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2,26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377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Чай с сахаром и лимоном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200/15/7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0,53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31,9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15,33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23,20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12,27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2,13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0,040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10,30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2,30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14,29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13,73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108,44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559,60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7,92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234,42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39,20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24,27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6,69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175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</w:t>
            </w:r>
            <w:proofErr w:type="spellStart"/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пшенно-рисовая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6,08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11,18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33,48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133,38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0,81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382</w:t>
            </w: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Какао 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4,1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E667D9" w:rsidRPr="00E667D9" w:rsidTr="004015AD">
        <w:tc>
          <w:tcPr>
            <w:tcW w:w="6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Яйцо отварное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5,08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4,6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28312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62,84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76,80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4,80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2831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44,4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13,74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15,48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79,30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464,72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0,266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0,72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310,58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131,30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24,86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171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Каша гречневая рассыпчатая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170/10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10,31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11,43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59,80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383,29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27,97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294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Котлета</w:t>
            </w:r>
            <w:proofErr w:type="gramEnd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рубленная из птицы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15,75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237,20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40,0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4,4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389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 или овощной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22,80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20,0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52,0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82,67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30,0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3,2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7,35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33,3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29,78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25,73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99,97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770,11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1,52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107,84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137,17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206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Макароны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0,89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42,56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208,4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Яйцо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5,08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4,60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63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Сыр (чередуем)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6,96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93,92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0,57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0,040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0,30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10,30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2,30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23,59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15,26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100,44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637,32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7,01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1,95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5,86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265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Плов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429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52,4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389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Сок фруктовый или овощной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0,27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22,80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20,0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52,0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82,67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30,0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3,2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44,4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26,57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23,9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613,2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DD2E2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D2E2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DD2E2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DD2E2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DD2E2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5,2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DD2E2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131,9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25,8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rPr>
          <w:trHeight w:val="453"/>
        </w:trPr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0,89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28,50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152,01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Котлета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15,3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22,1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12,8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311,0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342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0,008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Апельсины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1,28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0,28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85,72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48,6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35,52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18,6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54,0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28,18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23,08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105,10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596,60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0,173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86,62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0,208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58,1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174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рисовая молочная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200/10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8,60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23,20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1,90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71,60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92,30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26,7 0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Сыр порциями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4,64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5,90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264,0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133,3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379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Кофейный напиток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3,2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2,8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125,8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Яблоки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9,8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44,4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15,44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18,2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547,6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13,41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71,74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1,35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509,60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315,8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62,7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24,25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7,1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19,6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0,17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21,79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44,38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1,22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Курица отварная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22,16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24,18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322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80,5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10,14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  <w:r w:rsidRPr="00E667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/</w:t>
            </w: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24,2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43,5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16,5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0,55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338</w:t>
            </w: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Груши свежие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0,040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0,30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10,30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12,0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2,30</w:t>
            </w:r>
          </w:p>
        </w:tc>
      </w:tr>
      <w:tr w:rsidR="00DD2E28" w:rsidRPr="00E667D9" w:rsidTr="004015AD">
        <w:tc>
          <w:tcPr>
            <w:tcW w:w="64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1080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30,07</w:t>
            </w:r>
          </w:p>
        </w:tc>
        <w:tc>
          <w:tcPr>
            <w:tcW w:w="992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32,1</w:t>
            </w:r>
          </w:p>
        </w:tc>
        <w:tc>
          <w:tcPr>
            <w:tcW w:w="1134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69,18</w:t>
            </w:r>
          </w:p>
        </w:tc>
        <w:tc>
          <w:tcPr>
            <w:tcW w:w="1418" w:type="dxa"/>
            <w:shd w:val="clear" w:color="auto" w:fill="auto"/>
          </w:tcPr>
          <w:p w:rsidR="00DD2E28" w:rsidRPr="00E667D9" w:rsidRDefault="00DD2E2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711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27,96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0,25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1,95</w:t>
            </w:r>
          </w:p>
        </w:tc>
        <w:tc>
          <w:tcPr>
            <w:tcW w:w="708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114,0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709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38,64</w:t>
            </w:r>
          </w:p>
        </w:tc>
        <w:tc>
          <w:tcPr>
            <w:tcW w:w="583" w:type="dxa"/>
            <w:shd w:val="clear" w:color="auto" w:fill="auto"/>
          </w:tcPr>
          <w:p w:rsidR="00DD2E28" w:rsidRPr="007A1F19" w:rsidRDefault="00DD2E2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5,30</w:t>
            </w:r>
          </w:p>
        </w:tc>
      </w:tr>
    </w:tbl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  <w:r w:rsidRPr="00E667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67D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66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</w:p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</w:p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3"/>
        <w:gridCol w:w="1048"/>
        <w:gridCol w:w="1048"/>
        <w:gridCol w:w="1198"/>
        <w:gridCol w:w="1498"/>
        <w:gridCol w:w="864"/>
        <w:gridCol w:w="864"/>
        <w:gridCol w:w="864"/>
        <w:gridCol w:w="853"/>
        <w:gridCol w:w="875"/>
        <w:gridCol w:w="864"/>
        <w:gridCol w:w="864"/>
        <w:gridCol w:w="865"/>
      </w:tblGrid>
      <w:tr w:rsidR="00E667D9" w:rsidRPr="00E667D9" w:rsidTr="004015AD">
        <w:trPr>
          <w:trHeight w:val="360"/>
        </w:trPr>
        <w:tc>
          <w:tcPr>
            <w:tcW w:w="3463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94" w:type="dxa"/>
            <w:gridSpan w:val="3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9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445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8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3463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04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9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98" w:type="dxa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45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68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3463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9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20,98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19,97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114, 68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sz w:val="28"/>
                <w:szCs w:val="28"/>
              </w:rPr>
              <w:t>756,3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0,343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88,37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0,47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1,03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513,48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212,32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45,6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sz w:val="20"/>
                <w:szCs w:val="20"/>
              </w:rPr>
              <w:t>58,68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29,38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17,98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696,6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115,61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0,318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0,93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190,88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79,02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35,10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58,22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14,29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13,73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108,44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559,60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7,92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0,31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1,3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234,42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39,20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24,27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6,69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19,56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20,18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84,46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598,94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0,266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0,41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1,09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334,88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131,30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24,86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29,78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25,73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99,97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770,11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0,44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30,4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40,15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1,52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107,84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137,17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55,5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35,15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23,59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15,26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100,44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637,32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7,01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1,95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59,5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28,5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5,86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26,57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23,9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613,2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31,7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5,2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131,9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131,9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137,2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55,5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25,8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28,18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23,08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105,10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596,60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0,173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86,62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0,208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0,93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79,02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35,1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58,1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15,44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18,2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547,6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0,526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13,41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71,74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1,35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509,60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315,8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62,7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24,25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30,07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32,1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69,18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711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27,96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0,25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1,95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114,0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38,64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5,30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10 дней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237,83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210,13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919,27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6487,27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3,08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516,60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119,46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143,95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2566,70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1330,53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411,21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302,91</w:t>
            </w:r>
          </w:p>
        </w:tc>
      </w:tr>
      <w:tr w:rsidR="00E667D9" w:rsidRPr="00E667D9" w:rsidTr="004015AD">
        <w:tc>
          <w:tcPr>
            <w:tcW w:w="3463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Среднедневной 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23,78</w:t>
            </w:r>
          </w:p>
        </w:tc>
        <w:tc>
          <w:tcPr>
            <w:tcW w:w="104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21,01</w:t>
            </w:r>
          </w:p>
        </w:tc>
        <w:tc>
          <w:tcPr>
            <w:tcW w:w="11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91,92</w:t>
            </w:r>
          </w:p>
        </w:tc>
        <w:tc>
          <w:tcPr>
            <w:tcW w:w="149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648,72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0,30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51,66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11,94</w:t>
            </w:r>
          </w:p>
        </w:tc>
        <w:tc>
          <w:tcPr>
            <w:tcW w:w="85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14,39</w:t>
            </w:r>
          </w:p>
        </w:tc>
        <w:tc>
          <w:tcPr>
            <w:tcW w:w="87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256,67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133,05</w:t>
            </w:r>
          </w:p>
        </w:tc>
        <w:tc>
          <w:tcPr>
            <w:tcW w:w="86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41,12</w:t>
            </w:r>
          </w:p>
        </w:tc>
        <w:tc>
          <w:tcPr>
            <w:tcW w:w="865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30,29</w:t>
            </w:r>
          </w:p>
        </w:tc>
      </w:tr>
    </w:tbl>
    <w:p w:rsidR="00E667D9" w:rsidRPr="00E667D9" w:rsidRDefault="00E667D9" w:rsidP="00E667D9">
      <w:pPr>
        <w:rPr>
          <w:rFonts w:ascii="Times New Roman" w:hAnsi="Times New Roman" w:cs="Times New Roman"/>
          <w:b/>
          <w:sz w:val="28"/>
          <w:szCs w:val="28"/>
        </w:rPr>
      </w:pPr>
    </w:p>
    <w:p w:rsidR="00E667D9" w:rsidRPr="00E667D9" w:rsidRDefault="00E667D9" w:rsidP="00E667D9">
      <w:pPr>
        <w:pStyle w:val="2"/>
        <w:rPr>
          <w:b w:val="0"/>
          <w:sz w:val="28"/>
          <w:szCs w:val="28"/>
        </w:rPr>
      </w:pPr>
      <w:r w:rsidRPr="00E667D9">
        <w:rPr>
          <w:sz w:val="28"/>
          <w:szCs w:val="28"/>
        </w:rPr>
        <w:t xml:space="preserve">                                                              </w:t>
      </w:r>
    </w:p>
    <w:p w:rsidR="00E667D9" w:rsidRPr="00E667D9" w:rsidRDefault="00E667D9" w:rsidP="00E667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667D9">
        <w:rPr>
          <w:rFonts w:ascii="Times New Roman" w:hAnsi="Times New Roman"/>
          <w:b/>
          <w:sz w:val="28"/>
          <w:szCs w:val="28"/>
        </w:rPr>
        <w:t xml:space="preserve">Единое десятидневное меню </w:t>
      </w:r>
      <w:proofErr w:type="gramStart"/>
      <w:r w:rsidRPr="00E667D9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E667D9">
        <w:rPr>
          <w:rFonts w:ascii="Times New Roman" w:hAnsi="Times New Roman"/>
          <w:b/>
          <w:sz w:val="28"/>
          <w:szCs w:val="28"/>
        </w:rPr>
        <w:t xml:space="preserve"> обучающихся </w:t>
      </w:r>
    </w:p>
    <w:p w:rsidR="00E667D9" w:rsidRPr="00E667D9" w:rsidRDefault="00E667D9" w:rsidP="00E667D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E667D9">
        <w:rPr>
          <w:rFonts w:ascii="Times New Roman" w:hAnsi="Times New Roman"/>
          <w:b/>
          <w:sz w:val="28"/>
          <w:szCs w:val="28"/>
        </w:rPr>
        <w:t>Филиала МБОУ «Основная школа п</w:t>
      </w:r>
      <w:proofErr w:type="gramStart"/>
      <w:r w:rsidRPr="00E667D9">
        <w:rPr>
          <w:rFonts w:ascii="Times New Roman" w:hAnsi="Times New Roman"/>
          <w:b/>
          <w:sz w:val="28"/>
          <w:szCs w:val="28"/>
        </w:rPr>
        <w:t>.Б</w:t>
      </w:r>
      <w:proofErr w:type="gramEnd"/>
      <w:r w:rsidRPr="00E667D9">
        <w:rPr>
          <w:rFonts w:ascii="Times New Roman" w:hAnsi="Times New Roman"/>
          <w:b/>
          <w:sz w:val="28"/>
          <w:szCs w:val="28"/>
        </w:rPr>
        <w:t>ольшевик»-«</w:t>
      </w:r>
      <w:proofErr w:type="spellStart"/>
      <w:r w:rsidRPr="00E667D9">
        <w:rPr>
          <w:rFonts w:ascii="Times New Roman" w:hAnsi="Times New Roman"/>
          <w:b/>
          <w:sz w:val="28"/>
          <w:szCs w:val="28"/>
        </w:rPr>
        <w:t>Ст.-Ахматовская</w:t>
      </w:r>
      <w:proofErr w:type="spellEnd"/>
      <w:r w:rsidRPr="00E667D9">
        <w:rPr>
          <w:rFonts w:ascii="Times New Roman" w:hAnsi="Times New Roman"/>
          <w:b/>
          <w:sz w:val="28"/>
          <w:szCs w:val="28"/>
        </w:rPr>
        <w:t xml:space="preserve"> основная школа»</w:t>
      </w:r>
    </w:p>
    <w:p w:rsidR="00E667D9" w:rsidRPr="00E667D9" w:rsidRDefault="00E667D9" w:rsidP="00E667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7D9">
        <w:rPr>
          <w:rFonts w:ascii="Times New Roman" w:hAnsi="Times New Roman" w:cs="Times New Roman"/>
          <w:b/>
          <w:bCs/>
          <w:sz w:val="28"/>
          <w:szCs w:val="28"/>
        </w:rPr>
        <w:t xml:space="preserve"> Обед  с 12 лет и старше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379"/>
        <w:gridCol w:w="874"/>
        <w:gridCol w:w="992"/>
        <w:gridCol w:w="992"/>
        <w:gridCol w:w="1134"/>
        <w:gridCol w:w="1418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E667D9" w:rsidRPr="00E667D9" w:rsidTr="004015AD">
        <w:trPr>
          <w:trHeight w:val="360"/>
        </w:trPr>
        <w:tc>
          <w:tcPr>
            <w:tcW w:w="817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379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блюда</w:t>
            </w:r>
          </w:p>
        </w:tc>
        <w:tc>
          <w:tcPr>
            <w:tcW w:w="87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</w:t>
            </w:r>
            <w:proofErr w:type="spellEnd"/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пор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3118" w:type="dxa"/>
            <w:gridSpan w:val="3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Энергетическая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817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18" w:type="dxa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мясом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15,85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7,61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238,89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15,81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71,9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111,49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223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Запеканка из творога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30,69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23,22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58,8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567,0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189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136,91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379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125,8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55,69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42,93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129,17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1125,81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0,282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357,61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4,48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Суп гороховый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17,35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21,51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336,85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65,3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111,49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3,4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Макароны отварные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0,89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42,56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208,4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Сыр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6,96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8,85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93,92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0,57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41,37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28,27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136,13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964,43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7,82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378,8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Рассольник со сметаной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5,1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11,3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171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Греча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8,85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9,55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39,86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26,39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4,73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294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Котлета</w:t>
            </w:r>
            <w:proofErr w:type="gramEnd"/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рубленная из </w:t>
            </w: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птицы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15,75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237,20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40,0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4,4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376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Чай с сахаром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Итого</w:t>
            </w:r>
          </w:p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32,72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128,62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914,66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8,83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88,89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11,61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Борщ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15,85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10,31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250,19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10,91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75,6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111,49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128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11,7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222,0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72,2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Курица отварная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16,62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18,135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241,5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80,5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 из свежих плодов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42,62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46,94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110,53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1059,75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290,39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53,38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106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рыбными консервами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2,8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24,2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304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Рис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44,02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251,6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Котлета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22,1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311,0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Компот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29,62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32,76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667D9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667D9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164,88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1072,84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0,31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11,9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67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98,4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28,2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6,6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81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Борщ со сметаной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4,9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8,6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91,3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10,9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127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Картофельное пюре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7,1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19,6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165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72,2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Рыба</w:t>
            </w:r>
            <w:proofErr w:type="gramEnd"/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припущенная в молоке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12,98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2,99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130,2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63,59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160,16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36,51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0,74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 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25,45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20,48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95,15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677,96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19,18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222,8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258,5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64,71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4,92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Суп картофельно-овощной с мясными фрикадельками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10,53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14,12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26,01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286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11,37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54,15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79,59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14,19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6,49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Капуста тушеная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3,7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6,6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14,2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138,6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30,7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105,8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268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Биточки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22,1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311,0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12,4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Компот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1,2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43,7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182,3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37,25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44,18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145,67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1149,36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42,87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201,15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177,99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42,39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12,85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111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Суп  вермишелевый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sz w:val="28"/>
                <w:szCs w:val="28"/>
              </w:rPr>
              <w:t>283,1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197,3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304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Рис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44,02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251,6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0,64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260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Гуляш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14,55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16,79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2,89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221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0,92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21,81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3,06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200/15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32,76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30,67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167,17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1047,16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1,47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251,81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Щи с мясом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15,85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7,61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238,89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15,81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71,9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111,49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2,63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Вермишель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0,89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42,56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208,4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1,14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206/209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Яйцо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5,08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4,60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0,28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63,0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1,0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352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Кисель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0,11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23,1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93,92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0,57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3,16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19,32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93,52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0,52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9,2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34,8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0,44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34,49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22,52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122,51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830,68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17,61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143,4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6,64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Рассольник с мясом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15,28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16,05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13,01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264,89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8,41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0,13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50,6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111,49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2,7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396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Блины со сгущенным молоком или оладьи с изюмом и джемом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12,34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9,18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68,72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1,73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22,4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1,81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sz w:val="28"/>
                <w:szCs w:val="28"/>
              </w:rPr>
              <w:t>382</w:t>
            </w: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Какао 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4,1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16,7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114,7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152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ржаной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3,36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0,66   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29,64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137,94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0,54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13,8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15,0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0,86</w:t>
            </w:r>
          </w:p>
        </w:tc>
      </w:tr>
      <w:tr w:rsidR="00E667D9" w:rsidRPr="00E667D9" w:rsidTr="004015AD">
        <w:tc>
          <w:tcPr>
            <w:tcW w:w="817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79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87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35,08</w:t>
            </w:r>
          </w:p>
        </w:tc>
        <w:tc>
          <w:tcPr>
            <w:tcW w:w="992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29,39</w:t>
            </w:r>
          </w:p>
        </w:tc>
        <w:tc>
          <w:tcPr>
            <w:tcW w:w="1134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128,07</w:t>
            </w:r>
          </w:p>
        </w:tc>
        <w:tc>
          <w:tcPr>
            <w:tcW w:w="1418" w:type="dxa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917,11</w:t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11,74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667D9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667D9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0,54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238,8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175,09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30,04</w:t>
            </w:r>
          </w:p>
        </w:tc>
        <w:tc>
          <w:tcPr>
            <w:tcW w:w="709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5,87</w:t>
            </w:r>
          </w:p>
        </w:tc>
      </w:tr>
    </w:tbl>
    <w:p w:rsidR="00E667D9" w:rsidRPr="00E667D9" w:rsidRDefault="00E667D9" w:rsidP="00E667D9">
      <w:pPr>
        <w:rPr>
          <w:rFonts w:ascii="Times New Roman" w:hAnsi="Times New Roman" w:cs="Times New Roman"/>
          <w:b/>
          <w:sz w:val="28"/>
          <w:szCs w:val="28"/>
        </w:rPr>
      </w:pPr>
      <w:r w:rsidRPr="00E667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67D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66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7D9" w:rsidRPr="00E667D9" w:rsidRDefault="00E667D9" w:rsidP="00E667D9">
      <w:pPr>
        <w:pStyle w:val="2"/>
        <w:rPr>
          <w:sz w:val="28"/>
          <w:szCs w:val="28"/>
        </w:rPr>
      </w:pPr>
      <w:r w:rsidRPr="00E667D9">
        <w:rPr>
          <w:sz w:val="28"/>
          <w:szCs w:val="28"/>
        </w:rPr>
        <w:t xml:space="preserve">     </w:t>
      </w:r>
    </w:p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</w:p>
    <w:p w:rsidR="00E667D9" w:rsidRPr="00E667D9" w:rsidRDefault="00E667D9" w:rsidP="00E667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134"/>
        <w:gridCol w:w="1275"/>
        <w:gridCol w:w="1418"/>
        <w:gridCol w:w="1417"/>
        <w:gridCol w:w="903"/>
        <w:gridCol w:w="904"/>
        <w:gridCol w:w="904"/>
        <w:gridCol w:w="833"/>
        <w:gridCol w:w="71"/>
        <w:gridCol w:w="903"/>
        <w:gridCol w:w="904"/>
        <w:gridCol w:w="904"/>
        <w:gridCol w:w="904"/>
      </w:tblGrid>
      <w:tr w:rsidR="00E667D9" w:rsidRPr="00E667D9" w:rsidTr="004015AD">
        <w:trPr>
          <w:trHeight w:val="360"/>
        </w:trPr>
        <w:tc>
          <w:tcPr>
            <w:tcW w:w="2802" w:type="dxa"/>
            <w:vMerge w:val="restart"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</w:t>
            </w:r>
            <w:proofErr w:type="spellEnd"/>
          </w:p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тическая</w:t>
            </w:r>
            <w:proofErr w:type="spell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ценность (</w:t>
            </w:r>
            <w:proofErr w:type="gramStart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544" w:type="dxa"/>
            <w:gridSpan w:val="4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Витамины (мг)</w:t>
            </w:r>
          </w:p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vMerge w:val="restart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Минеральные вещества</w:t>
            </w:r>
          </w:p>
        </w:tc>
      </w:tr>
      <w:tr w:rsidR="00E667D9" w:rsidRPr="00E667D9" w:rsidTr="004015AD">
        <w:trPr>
          <w:trHeight w:val="1193"/>
        </w:trPr>
        <w:tc>
          <w:tcPr>
            <w:tcW w:w="280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417" w:type="dxa"/>
            <w:vMerge/>
            <w:shd w:val="clear" w:color="auto" w:fill="auto"/>
          </w:tcPr>
          <w:p w:rsidR="00E667D9" w:rsidRPr="00E667D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gridSpan w:val="4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gridSpan w:val="5"/>
            <w:vMerge/>
            <w:shd w:val="clear" w:color="auto" w:fill="auto"/>
          </w:tcPr>
          <w:p w:rsidR="00E667D9" w:rsidRPr="007A1F19" w:rsidRDefault="00E667D9" w:rsidP="004015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7D9" w:rsidRPr="00E667D9" w:rsidTr="004015AD">
        <w:tc>
          <w:tcPr>
            <w:tcW w:w="2802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667D9" w:rsidRPr="00E667D9" w:rsidRDefault="00E667D9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90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</w:p>
        </w:tc>
        <w:tc>
          <w:tcPr>
            <w:tcW w:w="90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904" w:type="dxa"/>
            <w:gridSpan w:val="2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</w:p>
        </w:tc>
        <w:tc>
          <w:tcPr>
            <w:tcW w:w="903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90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proofErr w:type="gramEnd"/>
          </w:p>
        </w:tc>
        <w:tc>
          <w:tcPr>
            <w:tcW w:w="90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proofErr w:type="gramStart"/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</w:t>
            </w:r>
            <w:proofErr w:type="gramEnd"/>
          </w:p>
        </w:tc>
        <w:tc>
          <w:tcPr>
            <w:tcW w:w="904" w:type="dxa"/>
            <w:shd w:val="clear" w:color="auto" w:fill="auto"/>
          </w:tcPr>
          <w:p w:rsidR="00E667D9" w:rsidRPr="007A1F19" w:rsidRDefault="00E667D9" w:rsidP="004015A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1F1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55,69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42,93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129,17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1125,81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0,282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206,11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0,37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357,61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4,48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41,37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28,27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136,13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AD619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964,43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7,82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0,34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378,8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AD619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6,71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32,72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29,33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128,62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914,66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0,56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8,83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40,17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88,89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11,61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19,56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20,18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84,46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D202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598,94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0,266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0,41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1,09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334,88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131,30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D202D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24,86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33218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33218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29,62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33218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33218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32,76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90628C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begin"/>
            </w:r>
            <w:r w:rsidR="00E33218"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instrText xml:space="preserve"> =SUM(ABOVE) </w:instrTex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separate"/>
            </w:r>
            <w:r w:rsidR="00E33218" w:rsidRPr="00E667D9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t>164,88</w:t>
            </w: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1072,84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0,31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11,9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0,26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67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98,4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28,2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6,6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25,45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20,48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95,15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677,96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19,18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1,14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222,89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258,56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64,71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4,92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37,25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44,18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145,67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1149,36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42,87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0,34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201,15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177,99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42,39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12,85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32,76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30,67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167,17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1047,16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0,23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1,47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0,45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251,81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28,2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34,49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22,52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122,51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830,68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0,32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17,61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0,39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1,06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143,4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209,89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43,24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6,64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день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35,08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29,39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128,07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917,11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0,49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11,74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0,54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90628C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="00E33218"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=SUM(ABOVE) </w:instrTex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33218" w:rsidRPr="007A1F1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0,54</w:t>
            </w: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238,8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175,09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30,04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5,87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за 10 дней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367,05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327,47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1327,90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9759,76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3,39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347,68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44,13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2163,35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1826,90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404,84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73,08</w:t>
            </w:r>
          </w:p>
        </w:tc>
      </w:tr>
      <w:tr w:rsidR="00E33218" w:rsidRPr="00E667D9" w:rsidTr="004015AD">
        <w:tc>
          <w:tcPr>
            <w:tcW w:w="2802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Среднее  за 10 дней</w:t>
            </w:r>
          </w:p>
        </w:tc>
        <w:tc>
          <w:tcPr>
            <w:tcW w:w="1134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36,70</w:t>
            </w:r>
          </w:p>
        </w:tc>
        <w:tc>
          <w:tcPr>
            <w:tcW w:w="1275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32,74</w:t>
            </w:r>
          </w:p>
        </w:tc>
        <w:tc>
          <w:tcPr>
            <w:tcW w:w="1418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132,79</w:t>
            </w:r>
          </w:p>
        </w:tc>
        <w:tc>
          <w:tcPr>
            <w:tcW w:w="1417" w:type="dxa"/>
            <w:shd w:val="clear" w:color="auto" w:fill="auto"/>
          </w:tcPr>
          <w:p w:rsidR="00E33218" w:rsidRPr="00E667D9" w:rsidRDefault="00E33218" w:rsidP="004015A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7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975,97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0,33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34,76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4,41</w:t>
            </w:r>
          </w:p>
        </w:tc>
        <w:tc>
          <w:tcPr>
            <w:tcW w:w="904" w:type="dxa"/>
            <w:gridSpan w:val="2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0,16</w:t>
            </w:r>
          </w:p>
        </w:tc>
        <w:tc>
          <w:tcPr>
            <w:tcW w:w="903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216,33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182,69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40,48</w:t>
            </w:r>
          </w:p>
        </w:tc>
        <w:tc>
          <w:tcPr>
            <w:tcW w:w="904" w:type="dxa"/>
            <w:shd w:val="clear" w:color="auto" w:fill="auto"/>
          </w:tcPr>
          <w:p w:rsidR="00E33218" w:rsidRPr="007A1F19" w:rsidRDefault="00E33218" w:rsidP="004015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F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7,30</w:t>
            </w:r>
          </w:p>
        </w:tc>
      </w:tr>
    </w:tbl>
    <w:p w:rsidR="00E667D9" w:rsidRDefault="00E667D9" w:rsidP="007A1F19"/>
    <w:sectPr w:rsidR="00E667D9" w:rsidSect="00E667D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67D9"/>
    <w:rsid w:val="000A206D"/>
    <w:rsid w:val="00127AAD"/>
    <w:rsid w:val="00220A65"/>
    <w:rsid w:val="00283123"/>
    <w:rsid w:val="002B1501"/>
    <w:rsid w:val="004015AD"/>
    <w:rsid w:val="004850D2"/>
    <w:rsid w:val="00712734"/>
    <w:rsid w:val="007A1F19"/>
    <w:rsid w:val="00853F92"/>
    <w:rsid w:val="00855D25"/>
    <w:rsid w:val="0090628C"/>
    <w:rsid w:val="009A2DEA"/>
    <w:rsid w:val="00A36342"/>
    <w:rsid w:val="00AA5F9B"/>
    <w:rsid w:val="00AB4875"/>
    <w:rsid w:val="00AD6198"/>
    <w:rsid w:val="00D202D5"/>
    <w:rsid w:val="00DD2E28"/>
    <w:rsid w:val="00E33218"/>
    <w:rsid w:val="00E66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734"/>
  </w:style>
  <w:style w:type="paragraph" w:styleId="1">
    <w:name w:val="heading 1"/>
    <w:basedOn w:val="a"/>
    <w:next w:val="a"/>
    <w:link w:val="10"/>
    <w:qFormat/>
    <w:rsid w:val="00E667D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667D9"/>
    <w:pPr>
      <w:keepNext/>
      <w:spacing w:after="0" w:line="240" w:lineRule="auto"/>
      <w:ind w:firstLine="70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67D9"/>
    <w:rPr>
      <w:b/>
      <w:bCs/>
    </w:rPr>
  </w:style>
  <w:style w:type="paragraph" w:styleId="a5">
    <w:name w:val="Balloon Text"/>
    <w:basedOn w:val="a"/>
    <w:link w:val="a6"/>
    <w:unhideWhenUsed/>
    <w:rsid w:val="00E6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667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667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667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rsid w:val="00E66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667D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29</Pages>
  <Words>4026</Words>
  <Characters>22952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director</cp:lastModifiedBy>
  <cp:revision>11</cp:revision>
  <cp:lastPrinted>2025-01-16T07:26:00Z</cp:lastPrinted>
  <dcterms:created xsi:type="dcterms:W3CDTF">2024-09-20T09:07:00Z</dcterms:created>
  <dcterms:modified xsi:type="dcterms:W3CDTF">2025-01-16T07:26:00Z</dcterms:modified>
</cp:coreProperties>
</file>